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BAB1" w14:textId="7927A7BC" w:rsidR="003E5505" w:rsidRPr="0057253C" w:rsidRDefault="008E4CD1">
      <w:pPr>
        <w:rPr>
          <w:b/>
          <w:bCs/>
          <w:sz w:val="24"/>
          <w:szCs w:val="24"/>
        </w:rPr>
      </w:pPr>
      <w:r w:rsidRPr="0057253C">
        <w:rPr>
          <w:b/>
          <w:bCs/>
          <w:sz w:val="24"/>
          <w:szCs w:val="24"/>
        </w:rPr>
        <w:t xml:space="preserve">Fabric Report </w:t>
      </w:r>
      <w:r w:rsidR="003546DF">
        <w:rPr>
          <w:b/>
          <w:bCs/>
          <w:sz w:val="24"/>
          <w:szCs w:val="24"/>
        </w:rPr>
        <w:t>2022-2023</w:t>
      </w:r>
      <w:r w:rsidR="007F68C4" w:rsidRPr="0057253C">
        <w:rPr>
          <w:b/>
          <w:bCs/>
          <w:sz w:val="24"/>
          <w:szCs w:val="24"/>
        </w:rPr>
        <w:t xml:space="preserve"> </w:t>
      </w:r>
      <w:r w:rsidR="009D2DCC" w:rsidRPr="0057253C">
        <w:rPr>
          <w:b/>
          <w:bCs/>
          <w:sz w:val="24"/>
          <w:szCs w:val="24"/>
        </w:rPr>
        <w:t xml:space="preserve">- Prepared by </w:t>
      </w:r>
      <w:r w:rsidR="004F1812" w:rsidRPr="0057253C">
        <w:rPr>
          <w:b/>
          <w:bCs/>
          <w:sz w:val="24"/>
          <w:szCs w:val="24"/>
        </w:rPr>
        <w:t>Tamsin Gilbert</w:t>
      </w:r>
      <w:r w:rsidR="001912BC" w:rsidRPr="0057253C">
        <w:rPr>
          <w:b/>
          <w:bCs/>
          <w:sz w:val="24"/>
          <w:szCs w:val="24"/>
        </w:rPr>
        <w:t xml:space="preserve"> &amp; </w:t>
      </w:r>
      <w:r w:rsidR="00957138">
        <w:rPr>
          <w:b/>
          <w:bCs/>
          <w:sz w:val="24"/>
          <w:szCs w:val="24"/>
        </w:rPr>
        <w:t>Chrystal Poon</w:t>
      </w:r>
    </w:p>
    <w:p w14:paraId="15BF2671" w14:textId="77777777" w:rsidR="0029697F" w:rsidRPr="0057253C" w:rsidRDefault="0029697F">
      <w:pPr>
        <w:rPr>
          <w:b/>
        </w:rPr>
      </w:pPr>
      <w:r w:rsidRPr="0057253C">
        <w:rPr>
          <w:b/>
        </w:rPr>
        <w:t>All Saints</w:t>
      </w:r>
    </w:p>
    <w:p w14:paraId="6132868E" w14:textId="0E2E1C41" w:rsidR="006679D7" w:rsidRPr="0057253C" w:rsidRDefault="006679D7">
      <w:r w:rsidRPr="0057253C">
        <w:t xml:space="preserve">Apart from the usual routine maintenance work ensuring the building </w:t>
      </w:r>
      <w:r w:rsidR="003546DF">
        <w:t>remains</w:t>
      </w:r>
      <w:r w:rsidRPr="0057253C">
        <w:t xml:space="preserve"> in good </w:t>
      </w:r>
      <w:r w:rsidR="000848F7" w:rsidRPr="0057253C">
        <w:t xml:space="preserve">condition. </w:t>
      </w:r>
      <w:r w:rsidR="00272CC8" w:rsidRPr="0057253C">
        <w:t xml:space="preserve">We are very grateful to Doug Simmons and James </w:t>
      </w:r>
      <w:proofErr w:type="spellStart"/>
      <w:r w:rsidR="00272CC8" w:rsidRPr="0057253C">
        <w:t>Crafer</w:t>
      </w:r>
      <w:proofErr w:type="spellEnd"/>
      <w:r w:rsidR="00272CC8" w:rsidRPr="0057253C">
        <w:t xml:space="preserve"> who undertake much of the day-to-day maintenance and upkeep. </w:t>
      </w:r>
    </w:p>
    <w:p w14:paraId="684D3A93" w14:textId="7FE8999F" w:rsidR="007F68C4" w:rsidRDefault="006679D7" w:rsidP="006679D7">
      <w:pPr>
        <w:pStyle w:val="ListParagraph"/>
        <w:numPr>
          <w:ilvl w:val="0"/>
          <w:numId w:val="1"/>
        </w:numPr>
      </w:pPr>
      <w:r w:rsidRPr="0057253C">
        <w:t xml:space="preserve">The churchyard </w:t>
      </w:r>
      <w:r w:rsidR="00002DA0" w:rsidRPr="0057253C">
        <w:t>is routinely maintained by the Parish Council and our M</w:t>
      </w:r>
      <w:r w:rsidR="00193CB7" w:rsidRPr="0057253C">
        <w:t xml:space="preserve">aintenance </w:t>
      </w:r>
      <w:r w:rsidR="00002DA0" w:rsidRPr="0057253C">
        <w:t xml:space="preserve">Team help to keep </w:t>
      </w:r>
      <w:r w:rsidR="00556ACA" w:rsidRPr="0057253C">
        <w:t xml:space="preserve">it tidy. </w:t>
      </w:r>
    </w:p>
    <w:p w14:paraId="3E31699E" w14:textId="706196AD" w:rsidR="003546DF" w:rsidRPr="0057253C" w:rsidRDefault="0089090C" w:rsidP="006679D7">
      <w:pPr>
        <w:pStyle w:val="ListParagraph"/>
        <w:numPr>
          <w:ilvl w:val="0"/>
          <w:numId w:val="1"/>
        </w:numPr>
      </w:pPr>
      <w:r>
        <w:t>A new project ‘Genesis One’ is looking to increase the use of t</w:t>
      </w:r>
      <w:r w:rsidR="00D941F6">
        <w:t>h</w:t>
      </w:r>
      <w:r>
        <w:t>e churchyard and make it more biodiverse. A grant has been</w:t>
      </w:r>
      <w:r w:rsidR="00D941F6">
        <w:t xml:space="preserve"> given to help with this.</w:t>
      </w:r>
    </w:p>
    <w:p w14:paraId="060D3B6F" w14:textId="651952F1" w:rsidR="009E4F4A" w:rsidRPr="0057253C" w:rsidRDefault="000848F7" w:rsidP="00BE789C">
      <w:pPr>
        <w:pStyle w:val="ListParagraph"/>
        <w:numPr>
          <w:ilvl w:val="0"/>
          <w:numId w:val="1"/>
        </w:numPr>
      </w:pPr>
      <w:r w:rsidRPr="0057253C">
        <w:t>The drain hoppers are cleared on an annual basis</w:t>
      </w:r>
      <w:r w:rsidR="008B746B" w:rsidRPr="0057253C">
        <w:t xml:space="preserve"> and </w:t>
      </w:r>
      <w:r w:rsidR="00821A81" w:rsidRPr="0057253C">
        <w:t xml:space="preserve">the weeds around the </w:t>
      </w:r>
      <w:r w:rsidR="004D4083" w:rsidRPr="0057253C">
        <w:t>gutters at the bottom of the walls have been cleared</w:t>
      </w:r>
      <w:r w:rsidR="00B52856" w:rsidRPr="0057253C">
        <w:t>.</w:t>
      </w:r>
    </w:p>
    <w:p w14:paraId="638C8EE3" w14:textId="3FA9D241" w:rsidR="00FC57CF" w:rsidRDefault="00D941F6" w:rsidP="0052160C">
      <w:pPr>
        <w:pStyle w:val="ListParagraph"/>
        <w:numPr>
          <w:ilvl w:val="0"/>
          <w:numId w:val="1"/>
        </w:numPr>
      </w:pPr>
      <w:r>
        <w:t xml:space="preserve">Since last year, the hoggin on the path and driveway has been re-done by </w:t>
      </w:r>
      <w:proofErr w:type="spellStart"/>
      <w:r>
        <w:t>M</w:t>
      </w:r>
      <w:r w:rsidR="00E10D43">
        <w:t>a</w:t>
      </w:r>
      <w:r>
        <w:t>nsbri</w:t>
      </w:r>
      <w:r w:rsidR="003D06AE">
        <w:t>dge</w:t>
      </w:r>
      <w:proofErr w:type="spellEnd"/>
      <w:r w:rsidR="003D06AE">
        <w:t xml:space="preserve"> Construction. After faculty approval, two areas of resin-bound gravel have been </w:t>
      </w:r>
      <w:r w:rsidR="00E10D43">
        <w:t xml:space="preserve">put in place as well to help reduce run-off. </w:t>
      </w:r>
      <w:r w:rsidR="00BF27B7">
        <w:t>The Parish Council have helped to fund this</w:t>
      </w:r>
      <w:r w:rsidR="00424C78">
        <w:t xml:space="preserve"> and are asking about </w:t>
      </w:r>
      <w:proofErr w:type="spellStart"/>
      <w:r w:rsidR="00424C78">
        <w:t>hoggining</w:t>
      </w:r>
      <w:proofErr w:type="spellEnd"/>
      <w:r w:rsidR="00424C78">
        <w:t xml:space="preserve"> the path that runs behind the church as well.</w:t>
      </w:r>
    </w:p>
    <w:p w14:paraId="79D23D8A" w14:textId="15F32C0B" w:rsidR="00E10D43" w:rsidRPr="0057253C" w:rsidRDefault="00E10D43" w:rsidP="0052160C">
      <w:pPr>
        <w:pStyle w:val="ListParagraph"/>
        <w:numPr>
          <w:ilvl w:val="0"/>
          <w:numId w:val="1"/>
        </w:numPr>
      </w:pPr>
      <w:r>
        <w:t xml:space="preserve">The boiler at All Saints and the heaters at St. Luke’s are </w:t>
      </w:r>
      <w:r w:rsidR="00973F44">
        <w:t xml:space="preserve">checked annually, as are fire extinguishers. </w:t>
      </w:r>
    </w:p>
    <w:p w14:paraId="49F57D8A" w14:textId="0EB9AF03" w:rsidR="00040BF8" w:rsidRDefault="00456416" w:rsidP="0029697F">
      <w:pPr>
        <w:pStyle w:val="ListParagraph"/>
        <w:numPr>
          <w:ilvl w:val="0"/>
          <w:numId w:val="1"/>
        </w:numPr>
      </w:pPr>
      <w:r>
        <w:t xml:space="preserve">Roof is checked </w:t>
      </w:r>
      <w:proofErr w:type="gramStart"/>
      <w:r>
        <w:t>annually</w:t>
      </w:r>
      <w:proofErr w:type="gramEnd"/>
      <w:r>
        <w:t xml:space="preserve"> and any broken tiles are replaced.</w:t>
      </w:r>
    </w:p>
    <w:p w14:paraId="182EF100" w14:textId="2E7B7F25" w:rsidR="00456416" w:rsidRDefault="006F29B9" w:rsidP="0029697F">
      <w:pPr>
        <w:pStyle w:val="ListParagraph"/>
        <w:numPr>
          <w:ilvl w:val="0"/>
          <w:numId w:val="1"/>
        </w:numPr>
      </w:pPr>
      <w:r>
        <w:t xml:space="preserve">Plans are in progress for a two-stage refurbishment of the church building. This has </w:t>
      </w:r>
      <w:proofErr w:type="spellStart"/>
      <w:r>
        <w:t>been</w:t>
      </w:r>
      <w:r w:rsidR="00E743C6">
        <w:t>to</w:t>
      </w:r>
      <w:proofErr w:type="spellEnd"/>
      <w:r w:rsidR="00E743C6">
        <w:t xml:space="preserve"> a preliminary DAC meeting and further plans and statements are being prepared by the PCC in liaison with the church architect. </w:t>
      </w:r>
    </w:p>
    <w:p w14:paraId="6926DC81" w14:textId="60105F3E" w:rsidR="00F00CB8" w:rsidRPr="00AA4782" w:rsidRDefault="00F00CB8" w:rsidP="00F00CB8">
      <w:pPr>
        <w:ind w:left="142"/>
        <w:rPr>
          <w:b/>
          <w:bCs/>
        </w:rPr>
      </w:pPr>
      <w:r w:rsidRPr="00AA4782">
        <w:rPr>
          <w:b/>
          <w:bCs/>
        </w:rPr>
        <w:t>Pending Jobs</w:t>
      </w:r>
      <w:r w:rsidR="002D2CCC" w:rsidRPr="00AA4782">
        <w:rPr>
          <w:b/>
          <w:bCs/>
        </w:rPr>
        <w:t xml:space="preserve"> for 202</w:t>
      </w:r>
      <w:r w:rsidR="00BF27B7">
        <w:rPr>
          <w:b/>
          <w:bCs/>
        </w:rPr>
        <w:t>3</w:t>
      </w:r>
    </w:p>
    <w:p w14:paraId="24831E21" w14:textId="1717AB42" w:rsidR="002D2CCC" w:rsidRDefault="002D2CCC" w:rsidP="00AA4782">
      <w:pPr>
        <w:pStyle w:val="ListParagraph"/>
        <w:numPr>
          <w:ilvl w:val="0"/>
          <w:numId w:val="4"/>
        </w:numPr>
      </w:pPr>
      <w:r>
        <w:t>Replace tiles on porch roof (specialist needed)</w:t>
      </w:r>
      <w:r w:rsidR="00F60715">
        <w:t xml:space="preserve"> and do another check of the roof towards the end of the year.</w:t>
      </w:r>
    </w:p>
    <w:p w14:paraId="73173F79" w14:textId="67D74C81" w:rsidR="0029697F" w:rsidRPr="0057253C" w:rsidRDefault="0029697F" w:rsidP="00FA0626">
      <w:r w:rsidRPr="00FA0626">
        <w:rPr>
          <w:b/>
        </w:rPr>
        <w:t xml:space="preserve">St </w:t>
      </w:r>
      <w:r w:rsidR="007B2354" w:rsidRPr="00FA0626">
        <w:rPr>
          <w:b/>
        </w:rPr>
        <w:t>Luke’s</w:t>
      </w:r>
    </w:p>
    <w:p w14:paraId="36D1D888" w14:textId="2E301E77" w:rsidR="0029697F" w:rsidRPr="0057253C" w:rsidRDefault="00C349CD" w:rsidP="0029697F">
      <w:r w:rsidRPr="0057253C">
        <w:t>We are very grateful to the Friends of St.</w:t>
      </w:r>
      <w:r w:rsidR="0057253C">
        <w:t xml:space="preserve"> </w:t>
      </w:r>
      <w:r w:rsidRPr="0057253C">
        <w:t xml:space="preserve">Luke’s who have worked incredibly hard to </w:t>
      </w:r>
      <w:r w:rsidR="005F7BC9" w:rsidRPr="0057253C">
        <w:t>clean and tidy St. Luke’s</w:t>
      </w:r>
      <w:r w:rsidR="00F07B91" w:rsidRPr="0057253C">
        <w:t xml:space="preserve">. </w:t>
      </w:r>
      <w:r w:rsidR="00DD484D">
        <w:t xml:space="preserve">The church remains in good overall condition. </w:t>
      </w:r>
    </w:p>
    <w:p w14:paraId="7DA3DD6F" w14:textId="4AF30308" w:rsidR="00424C78" w:rsidRPr="0057253C" w:rsidRDefault="00A55751" w:rsidP="00E46C2F">
      <w:pPr>
        <w:pStyle w:val="ListParagraph"/>
        <w:numPr>
          <w:ilvl w:val="0"/>
          <w:numId w:val="2"/>
        </w:numPr>
      </w:pPr>
      <w:r>
        <w:t xml:space="preserve">Routine maintenance and upkeep </w:t>
      </w:r>
      <w:proofErr w:type="gramStart"/>
      <w:r>
        <w:t>has</w:t>
      </w:r>
      <w:proofErr w:type="gramEnd"/>
      <w:r>
        <w:t xml:space="preserve"> been done</w:t>
      </w:r>
      <w:r w:rsidR="00480852">
        <w:t>, including some minor repointing.</w:t>
      </w:r>
    </w:p>
    <w:p w14:paraId="3F26C463" w14:textId="53A0E62E" w:rsidR="00480852" w:rsidRDefault="00480852" w:rsidP="00A55751">
      <w:pPr>
        <w:pStyle w:val="ListParagraph"/>
        <w:numPr>
          <w:ilvl w:val="0"/>
          <w:numId w:val="2"/>
        </w:numPr>
      </w:pPr>
      <w:r>
        <w:t xml:space="preserve">The roof has been checked with some tiles replaced. </w:t>
      </w:r>
    </w:p>
    <w:p w14:paraId="363BC3A9" w14:textId="1FCF43BC" w:rsidR="00E46C2F" w:rsidRDefault="00E46C2F" w:rsidP="00A55751">
      <w:pPr>
        <w:pStyle w:val="ListParagraph"/>
        <w:numPr>
          <w:ilvl w:val="0"/>
          <w:numId w:val="2"/>
        </w:numPr>
      </w:pPr>
      <w:r>
        <w:t xml:space="preserve">Broken windows have been replaced. </w:t>
      </w:r>
    </w:p>
    <w:p w14:paraId="00AE6FB7" w14:textId="0CED0865" w:rsidR="00E46C2F" w:rsidRDefault="00E46C2F" w:rsidP="00A55751">
      <w:pPr>
        <w:pStyle w:val="ListParagraph"/>
        <w:numPr>
          <w:ilvl w:val="0"/>
          <w:numId w:val="2"/>
        </w:numPr>
      </w:pPr>
      <w:r>
        <w:t xml:space="preserve">The churchyard has been </w:t>
      </w:r>
      <w:proofErr w:type="gramStart"/>
      <w:r>
        <w:t>maintained</w:t>
      </w:r>
      <w:proofErr w:type="gramEnd"/>
    </w:p>
    <w:p w14:paraId="30B6CB67" w14:textId="21158C7C" w:rsidR="00A55751" w:rsidRPr="00DD484D" w:rsidRDefault="004F3EB9" w:rsidP="00DD484D">
      <w:pPr>
        <w:spacing w:after="0"/>
        <w:rPr>
          <w:b/>
          <w:bCs/>
        </w:rPr>
      </w:pPr>
      <w:r w:rsidRPr="00DD484D">
        <w:rPr>
          <w:b/>
          <w:bCs/>
        </w:rPr>
        <w:t>Pending Jobs for 202</w:t>
      </w:r>
      <w:r w:rsidR="00B03126">
        <w:rPr>
          <w:b/>
          <w:bCs/>
        </w:rPr>
        <w:t>3</w:t>
      </w:r>
    </w:p>
    <w:p w14:paraId="5322EB7C" w14:textId="30000BEA" w:rsidR="00DD484D" w:rsidRDefault="00B03126" w:rsidP="00A55751">
      <w:pPr>
        <w:pStyle w:val="ListParagraph"/>
        <w:numPr>
          <w:ilvl w:val="0"/>
          <w:numId w:val="5"/>
        </w:numPr>
      </w:pPr>
      <w:r>
        <w:t>To look at improving access to church (in consultation with Diocesan Access adviser)</w:t>
      </w:r>
    </w:p>
    <w:p w14:paraId="037672A8" w14:textId="333A4110" w:rsidR="00B03126" w:rsidRDefault="00B03126" w:rsidP="00A55751">
      <w:pPr>
        <w:pStyle w:val="ListParagraph"/>
        <w:numPr>
          <w:ilvl w:val="0"/>
          <w:numId w:val="5"/>
        </w:numPr>
      </w:pPr>
      <w:r>
        <w:t>To look at providing potable water access to the churchyard.</w:t>
      </w:r>
    </w:p>
    <w:p w14:paraId="6D285FD0" w14:textId="4D26180E" w:rsidR="00B03126" w:rsidRDefault="00B03126" w:rsidP="00A55751">
      <w:pPr>
        <w:pStyle w:val="ListParagraph"/>
        <w:numPr>
          <w:ilvl w:val="0"/>
          <w:numId w:val="5"/>
        </w:numPr>
      </w:pPr>
      <w:r>
        <w:t xml:space="preserve">To </w:t>
      </w:r>
      <w:r w:rsidR="006B0022">
        <w:t xml:space="preserve">look at providing lighting for access in the dark. </w:t>
      </w:r>
    </w:p>
    <w:p w14:paraId="4566F286" w14:textId="5A4E1900" w:rsidR="006B0022" w:rsidRPr="0057253C" w:rsidRDefault="006B0022" w:rsidP="00A55751">
      <w:pPr>
        <w:pStyle w:val="ListParagraph"/>
        <w:numPr>
          <w:ilvl w:val="0"/>
          <w:numId w:val="5"/>
        </w:numPr>
      </w:pPr>
      <w:r>
        <w:t xml:space="preserve">To consider turning and re-hanging church bell. </w:t>
      </w:r>
    </w:p>
    <w:sectPr w:rsidR="006B0022" w:rsidRPr="0057253C" w:rsidSect="003E55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3FC"/>
    <w:multiLevelType w:val="hybridMultilevel"/>
    <w:tmpl w:val="A90CC686"/>
    <w:lvl w:ilvl="0" w:tplc="24ECC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CE6"/>
    <w:multiLevelType w:val="hybridMultilevel"/>
    <w:tmpl w:val="0B8EB7D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BF4CE8"/>
    <w:multiLevelType w:val="hybridMultilevel"/>
    <w:tmpl w:val="564E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753A"/>
    <w:multiLevelType w:val="hybridMultilevel"/>
    <w:tmpl w:val="E7624510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0D2C31"/>
    <w:multiLevelType w:val="hybridMultilevel"/>
    <w:tmpl w:val="73E80EE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38494">
    <w:abstractNumId w:val="4"/>
  </w:num>
  <w:num w:numId="2" w16cid:durableId="818690201">
    <w:abstractNumId w:val="3"/>
  </w:num>
  <w:num w:numId="3" w16cid:durableId="347341641">
    <w:abstractNumId w:val="0"/>
  </w:num>
  <w:num w:numId="4" w16cid:durableId="941650444">
    <w:abstractNumId w:val="1"/>
  </w:num>
  <w:num w:numId="5" w16cid:durableId="600533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D7"/>
    <w:rsid w:val="00002DA0"/>
    <w:rsid w:val="00040BF8"/>
    <w:rsid w:val="000848F7"/>
    <w:rsid w:val="000C3F2F"/>
    <w:rsid w:val="000D2D1F"/>
    <w:rsid w:val="000D53DB"/>
    <w:rsid w:val="0011318A"/>
    <w:rsid w:val="001137B4"/>
    <w:rsid w:val="00134B66"/>
    <w:rsid w:val="00135260"/>
    <w:rsid w:val="001912BC"/>
    <w:rsid w:val="00193CB7"/>
    <w:rsid w:val="001A2CA7"/>
    <w:rsid w:val="001E19FD"/>
    <w:rsid w:val="001E396E"/>
    <w:rsid w:val="00272CC8"/>
    <w:rsid w:val="0029697F"/>
    <w:rsid w:val="002B015E"/>
    <w:rsid w:val="002D2CCC"/>
    <w:rsid w:val="002D7EE1"/>
    <w:rsid w:val="002F0803"/>
    <w:rsid w:val="002F4E3E"/>
    <w:rsid w:val="0032691A"/>
    <w:rsid w:val="003546DF"/>
    <w:rsid w:val="003A3CAD"/>
    <w:rsid w:val="003A710A"/>
    <w:rsid w:val="003B0B64"/>
    <w:rsid w:val="003D06AE"/>
    <w:rsid w:val="003E5505"/>
    <w:rsid w:val="00424C78"/>
    <w:rsid w:val="00456416"/>
    <w:rsid w:val="00480852"/>
    <w:rsid w:val="004C34D3"/>
    <w:rsid w:val="004D0E22"/>
    <w:rsid w:val="004D4083"/>
    <w:rsid w:val="004F1812"/>
    <w:rsid w:val="004F3EB9"/>
    <w:rsid w:val="0050218F"/>
    <w:rsid w:val="0052160C"/>
    <w:rsid w:val="00550D6B"/>
    <w:rsid w:val="00556ACA"/>
    <w:rsid w:val="0057253C"/>
    <w:rsid w:val="005B58A4"/>
    <w:rsid w:val="005E0EB4"/>
    <w:rsid w:val="005F7BC9"/>
    <w:rsid w:val="00617ACB"/>
    <w:rsid w:val="006679D7"/>
    <w:rsid w:val="006B0022"/>
    <w:rsid w:val="006B2610"/>
    <w:rsid w:val="006F29B9"/>
    <w:rsid w:val="00731934"/>
    <w:rsid w:val="00747442"/>
    <w:rsid w:val="007B2354"/>
    <w:rsid w:val="007B2C76"/>
    <w:rsid w:val="007F68C4"/>
    <w:rsid w:val="008075F0"/>
    <w:rsid w:val="00811158"/>
    <w:rsid w:val="00817D4A"/>
    <w:rsid w:val="00821A81"/>
    <w:rsid w:val="008234E7"/>
    <w:rsid w:val="0087198D"/>
    <w:rsid w:val="0089090C"/>
    <w:rsid w:val="008B746B"/>
    <w:rsid w:val="008E4CD1"/>
    <w:rsid w:val="00927990"/>
    <w:rsid w:val="00957138"/>
    <w:rsid w:val="00957E39"/>
    <w:rsid w:val="00973F44"/>
    <w:rsid w:val="009B1873"/>
    <w:rsid w:val="009B2B33"/>
    <w:rsid w:val="009D2DCC"/>
    <w:rsid w:val="009E03D5"/>
    <w:rsid w:val="009E4F4A"/>
    <w:rsid w:val="00A35BDA"/>
    <w:rsid w:val="00A55751"/>
    <w:rsid w:val="00A83102"/>
    <w:rsid w:val="00AA19EA"/>
    <w:rsid w:val="00AA4782"/>
    <w:rsid w:val="00AF16F6"/>
    <w:rsid w:val="00B03126"/>
    <w:rsid w:val="00B07231"/>
    <w:rsid w:val="00B44C08"/>
    <w:rsid w:val="00B468F1"/>
    <w:rsid w:val="00B52856"/>
    <w:rsid w:val="00B95A0B"/>
    <w:rsid w:val="00BE789C"/>
    <w:rsid w:val="00BF27B7"/>
    <w:rsid w:val="00C349CD"/>
    <w:rsid w:val="00CF27CB"/>
    <w:rsid w:val="00D26130"/>
    <w:rsid w:val="00D941F6"/>
    <w:rsid w:val="00D97400"/>
    <w:rsid w:val="00DB6016"/>
    <w:rsid w:val="00DD484D"/>
    <w:rsid w:val="00E10D43"/>
    <w:rsid w:val="00E13BC6"/>
    <w:rsid w:val="00E46C2F"/>
    <w:rsid w:val="00E743C6"/>
    <w:rsid w:val="00ED729C"/>
    <w:rsid w:val="00F00CB8"/>
    <w:rsid w:val="00F07B91"/>
    <w:rsid w:val="00F43F13"/>
    <w:rsid w:val="00F60715"/>
    <w:rsid w:val="00F87DA6"/>
    <w:rsid w:val="00F92965"/>
    <w:rsid w:val="00FA0626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9F8F"/>
  <w15:docId w15:val="{24732718-BEC5-4A2D-BA6A-953DE01E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 Denton</dc:creator>
  <cp:lastModifiedBy>Marcham with  PCC</cp:lastModifiedBy>
  <cp:revision>18</cp:revision>
  <cp:lastPrinted>2022-05-01T13:28:00Z</cp:lastPrinted>
  <dcterms:created xsi:type="dcterms:W3CDTF">2023-04-13T09:04:00Z</dcterms:created>
  <dcterms:modified xsi:type="dcterms:W3CDTF">2023-05-23T18:53:00Z</dcterms:modified>
</cp:coreProperties>
</file>